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2A" w:rsidRPr="00F247B7" w:rsidRDefault="00A72D2A" w:rsidP="00A72D2A">
      <w:pPr>
        <w:rPr>
          <w:rFonts w:ascii="Calibri" w:hAnsi="Calibri" w:cs="Calibri"/>
          <w:b/>
          <w:bCs/>
          <w:u w:val="single"/>
          <w:lang w:val="en-CA"/>
        </w:rPr>
      </w:pPr>
      <w:r w:rsidRPr="00F247B7">
        <w:rPr>
          <w:rFonts w:ascii="Calibri" w:hAnsi="Calibri" w:cs="Calibri"/>
          <w:b/>
          <w:bCs/>
          <w:u w:val="single"/>
          <w:lang w:val="en-CA"/>
        </w:rPr>
        <w:t>Optional Day Trips from Reykjavik:</w:t>
      </w:r>
    </w:p>
    <w:p w:rsidR="00A72D2A" w:rsidRPr="00F247B7" w:rsidRDefault="00A72D2A" w:rsidP="00A72D2A">
      <w:pPr>
        <w:rPr>
          <w:rFonts w:ascii="Calibri" w:hAnsi="Calibri" w:cs="Calibri"/>
          <w:b/>
          <w:bCs/>
          <w:u w:val="single"/>
          <w:lang w:val="en-CA"/>
        </w:rPr>
      </w:pPr>
    </w:p>
    <w:p w:rsidR="00A72D2A" w:rsidRPr="00F247B7" w:rsidRDefault="00A72D2A" w:rsidP="00A72D2A">
      <w:pPr>
        <w:rPr>
          <w:rFonts w:ascii="Calibri" w:hAnsi="Calibri" w:cs="Calibri"/>
          <w:b/>
          <w:bCs/>
          <w:u w:val="single"/>
          <w:lang w:val="en-CA"/>
        </w:rPr>
      </w:pPr>
      <w:r w:rsidRPr="00F247B7">
        <w:rPr>
          <w:rFonts w:ascii="Calibri" w:hAnsi="Calibri" w:cs="Calibri"/>
          <w:b/>
          <w:bCs/>
          <w:u w:val="single"/>
          <w:lang w:val="en-CA"/>
        </w:rPr>
        <w:t>Blue Ice – Glacial Hiking &amp; Ice Climbing:  $203.00</w:t>
      </w:r>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 xml:space="preserve">Would you like to explore a glacier? And I mean really, really explore a glacier? This trip takes you to the frozen glacial tongue that is </w:t>
      </w:r>
      <w:proofErr w:type="spellStart"/>
      <w:r w:rsidRPr="00F247B7">
        <w:rPr>
          <w:rFonts w:ascii="Calibri" w:hAnsi="Calibri" w:cs="Calibri"/>
          <w:sz w:val="22"/>
          <w:szCs w:val="22"/>
          <w:lang w:val="en-CA"/>
        </w:rPr>
        <w:t>So</w:t>
      </w:r>
      <w:bookmarkStart w:id="0" w:name="_GoBack"/>
      <w:bookmarkEnd w:id="0"/>
      <w:r w:rsidRPr="00F247B7">
        <w:rPr>
          <w:rFonts w:ascii="Calibri" w:hAnsi="Calibri" w:cs="Calibri"/>
          <w:sz w:val="22"/>
          <w:szCs w:val="22"/>
          <w:lang w:val="en-CA"/>
        </w:rPr>
        <w:t>lheimajokull</w:t>
      </w:r>
      <w:proofErr w:type="spellEnd"/>
      <w:r w:rsidRPr="00F247B7">
        <w:rPr>
          <w:rFonts w:ascii="Calibri" w:hAnsi="Calibri" w:cs="Calibri"/>
          <w:sz w:val="22"/>
          <w:szCs w:val="22"/>
          <w:lang w:val="en-CA"/>
        </w:rPr>
        <w:t xml:space="preserve">. It is an otherworldly scene, rugged, raw and ever changing hub of ancient frozen water. Walk on the glacier and observe the spectacular surroundings. Then we find an ice wall on the glacier and try our hand at ice climbing. We will provide you with all the tools you need: ice axes, crampons and safety lines. The safety line will make sure that even though you lose your grip you will not fall to the ground. As we drive back to Reykjavik we will stop at the beautiful </w:t>
      </w:r>
      <w:proofErr w:type="spellStart"/>
      <w:r w:rsidRPr="00F247B7">
        <w:rPr>
          <w:rFonts w:ascii="Calibri" w:hAnsi="Calibri" w:cs="Calibri"/>
          <w:sz w:val="22"/>
          <w:szCs w:val="22"/>
          <w:lang w:val="en-CA"/>
        </w:rPr>
        <w:t>Skogafoss</w:t>
      </w:r>
      <w:proofErr w:type="spellEnd"/>
      <w:r w:rsidRPr="00F247B7">
        <w:rPr>
          <w:rFonts w:ascii="Calibri" w:hAnsi="Calibri" w:cs="Calibri"/>
          <w:sz w:val="22"/>
          <w:szCs w:val="22"/>
          <w:lang w:val="en-CA"/>
        </w:rPr>
        <w:t xml:space="preserve"> waterfall.</w:t>
      </w:r>
    </w:p>
    <w:p w:rsidR="00A72D2A" w:rsidRPr="00F247B7" w:rsidRDefault="00A72D2A" w:rsidP="00A72D2A">
      <w:pPr>
        <w:pStyle w:val="NoSpacing"/>
        <w:rPr>
          <w:rFonts w:ascii="Calibri" w:hAnsi="Calibri" w:cs="Calibri"/>
          <w:sz w:val="22"/>
          <w:szCs w:val="22"/>
          <w:lang w:val="en-CA"/>
        </w:rPr>
      </w:pPr>
      <w:r w:rsidRPr="00F247B7">
        <w:rPr>
          <w:rStyle w:val="Strong"/>
          <w:rFonts w:ascii="Calibri" w:hAnsi="Calibri" w:cs="Calibri"/>
          <w:sz w:val="22"/>
          <w:szCs w:val="22"/>
          <w:lang w:val="en-CA"/>
        </w:rPr>
        <w:t>Difficulty:</w:t>
      </w:r>
      <w:r w:rsidRPr="00F247B7">
        <w:rPr>
          <w:rFonts w:ascii="Calibri" w:hAnsi="Calibri" w:cs="Calibri"/>
          <w:sz w:val="22"/>
          <w:szCs w:val="22"/>
          <w:lang w:val="en-CA"/>
        </w:rPr>
        <w:t xml:space="preserve"> 2-3 out of 5 possible No knowledge of sport required.</w:t>
      </w:r>
      <w:r w:rsidRPr="00F247B7">
        <w:rPr>
          <w:rFonts w:ascii="Calibri" w:hAnsi="Calibri" w:cs="Calibri"/>
          <w:sz w:val="22"/>
          <w:szCs w:val="22"/>
          <w:lang w:val="en-CA"/>
        </w:rPr>
        <w:br/>
      </w:r>
      <w:r w:rsidRPr="00F247B7">
        <w:rPr>
          <w:rStyle w:val="Strong"/>
          <w:rFonts w:ascii="Calibri" w:hAnsi="Calibri" w:cs="Calibri"/>
          <w:sz w:val="22"/>
          <w:szCs w:val="22"/>
          <w:lang w:val="en-CA"/>
        </w:rPr>
        <w:t>Minimum:</w:t>
      </w:r>
      <w:r w:rsidRPr="00F247B7">
        <w:rPr>
          <w:rFonts w:ascii="Calibri" w:hAnsi="Calibri" w:cs="Calibri"/>
          <w:sz w:val="22"/>
          <w:szCs w:val="22"/>
          <w:lang w:val="en-CA"/>
        </w:rPr>
        <w:t> 2 passengers*</w:t>
      </w:r>
      <w:r w:rsidRPr="00F247B7">
        <w:rPr>
          <w:rFonts w:ascii="Calibri" w:hAnsi="Calibri" w:cs="Calibri"/>
          <w:sz w:val="22"/>
          <w:szCs w:val="22"/>
          <w:lang w:val="en-CA"/>
        </w:rPr>
        <w:br/>
      </w:r>
      <w:r w:rsidRPr="00F247B7">
        <w:rPr>
          <w:rStyle w:val="Strong"/>
          <w:rFonts w:ascii="Calibri" w:hAnsi="Calibri" w:cs="Calibri"/>
          <w:sz w:val="22"/>
          <w:szCs w:val="22"/>
          <w:lang w:val="en-CA"/>
        </w:rPr>
        <w:t>Age Limit:</w:t>
      </w:r>
      <w:r w:rsidRPr="00F247B7">
        <w:rPr>
          <w:rFonts w:ascii="Calibri" w:hAnsi="Calibri" w:cs="Calibri"/>
          <w:sz w:val="22"/>
          <w:szCs w:val="22"/>
          <w:lang w:val="en-CA"/>
        </w:rPr>
        <w:t xml:space="preserve"> 14 years or minimum shoe size of 35 European (for crampons)</w:t>
      </w:r>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 xml:space="preserve">Includes:  round-trip transfers from Reykjavik hotel, guided glacial hike on </w:t>
      </w:r>
      <w:proofErr w:type="spellStart"/>
      <w:r w:rsidRPr="00F247B7">
        <w:rPr>
          <w:rFonts w:ascii="Calibri" w:hAnsi="Calibri" w:cs="Calibri"/>
          <w:sz w:val="22"/>
          <w:szCs w:val="22"/>
          <w:lang w:val="en-CA"/>
        </w:rPr>
        <w:t>Solheimajokull</w:t>
      </w:r>
      <w:proofErr w:type="spellEnd"/>
      <w:r w:rsidRPr="00F247B7">
        <w:rPr>
          <w:rFonts w:ascii="Calibri" w:hAnsi="Calibri" w:cs="Calibri"/>
          <w:sz w:val="22"/>
          <w:szCs w:val="22"/>
          <w:lang w:val="en-CA"/>
        </w:rPr>
        <w:t>, rental of hiking boots, introduction to ice climbing, glacial hiking and climbing gear, packed lunch</w:t>
      </w:r>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Not included:  warm and waterproof clothes, meals and refreshments other than packed lunch, gratuities</w:t>
      </w:r>
    </w:p>
    <w:p w:rsidR="00A72D2A" w:rsidRPr="00F247B7" w:rsidRDefault="00A72D2A" w:rsidP="00A72D2A">
      <w:pPr>
        <w:pStyle w:val="NoSpacing"/>
        <w:rPr>
          <w:rFonts w:ascii="Calibri" w:hAnsi="Calibri" w:cs="Calibri"/>
          <w:sz w:val="22"/>
          <w:szCs w:val="22"/>
          <w:lang w:val="en-CA"/>
        </w:rPr>
      </w:pPr>
    </w:p>
    <w:p w:rsidR="00A72D2A" w:rsidRPr="00F247B7" w:rsidRDefault="00A72D2A" w:rsidP="00A72D2A">
      <w:pPr>
        <w:pStyle w:val="NoSpacing"/>
        <w:rPr>
          <w:rFonts w:ascii="Calibri" w:hAnsi="Calibri" w:cs="Calibri"/>
          <w:b/>
          <w:bCs/>
          <w:u w:val="single"/>
          <w:lang w:val="en-CA"/>
        </w:rPr>
      </w:pPr>
      <w:r w:rsidRPr="00F247B7">
        <w:rPr>
          <w:rFonts w:ascii="Calibri" w:hAnsi="Calibri" w:cs="Calibri"/>
          <w:b/>
          <w:bCs/>
          <w:u w:val="single"/>
          <w:lang w:val="en-CA"/>
        </w:rPr>
        <w:t xml:space="preserve">Golden Circle and </w:t>
      </w:r>
      <w:proofErr w:type="spellStart"/>
      <w:r w:rsidRPr="00F247B7">
        <w:rPr>
          <w:rFonts w:ascii="Calibri" w:hAnsi="Calibri" w:cs="Calibri"/>
          <w:b/>
          <w:bCs/>
          <w:u w:val="single"/>
          <w:lang w:val="en-CA"/>
        </w:rPr>
        <w:t>Langjokull</w:t>
      </w:r>
      <w:proofErr w:type="spellEnd"/>
      <w:r w:rsidRPr="00F247B7">
        <w:rPr>
          <w:rFonts w:ascii="Calibri" w:hAnsi="Calibri" w:cs="Calibri"/>
          <w:b/>
          <w:bCs/>
          <w:u w:val="single"/>
          <w:lang w:val="en-CA"/>
        </w:rPr>
        <w:t xml:space="preserve"> by </w:t>
      </w:r>
      <w:proofErr w:type="spellStart"/>
      <w:r w:rsidRPr="00F247B7">
        <w:rPr>
          <w:rFonts w:ascii="Calibri" w:hAnsi="Calibri" w:cs="Calibri"/>
          <w:b/>
          <w:bCs/>
          <w:u w:val="single"/>
          <w:lang w:val="en-CA"/>
        </w:rPr>
        <w:t>Superjeep</w:t>
      </w:r>
      <w:proofErr w:type="spellEnd"/>
      <w:r w:rsidRPr="00F247B7">
        <w:rPr>
          <w:rFonts w:ascii="Calibri" w:hAnsi="Calibri" w:cs="Calibri"/>
          <w:b/>
          <w:bCs/>
          <w:u w:val="single"/>
          <w:lang w:val="en-CA"/>
        </w:rPr>
        <w:t xml:space="preserve"> - $313.00</w:t>
      </w:r>
    </w:p>
    <w:p w:rsidR="00A72D2A" w:rsidRPr="00F247B7" w:rsidRDefault="00A72D2A" w:rsidP="00A72D2A">
      <w:pPr>
        <w:pStyle w:val="NoSpacing"/>
        <w:rPr>
          <w:sz w:val="22"/>
          <w:szCs w:val="22"/>
          <w:lang w:val="en-CA"/>
        </w:rPr>
      </w:pPr>
      <w:r w:rsidRPr="00F247B7">
        <w:rPr>
          <w:sz w:val="22"/>
          <w:szCs w:val="22"/>
          <w:lang w:val="en-CA"/>
        </w:rPr>
        <w:t xml:space="preserve">This excursion offers you a chance to see and experience some of Iceland's greatest natural phenomena, geology and history. With guidance and stops along the way, you will become a part of the nature and a part of our history. Add to the fun with a snowmobile ride on a glacier! </w:t>
      </w:r>
    </w:p>
    <w:p w:rsidR="00A72D2A" w:rsidRPr="00F247B7" w:rsidRDefault="00A72D2A" w:rsidP="00A72D2A">
      <w:pPr>
        <w:spacing w:after="75"/>
        <w:rPr>
          <w:rFonts w:ascii="Calibri" w:hAnsi="Calibri" w:cs="Calibri"/>
          <w:sz w:val="22"/>
          <w:szCs w:val="22"/>
          <w:lang w:val="en-CA"/>
        </w:rPr>
      </w:pPr>
      <w:r w:rsidRPr="00F247B7">
        <w:rPr>
          <w:rFonts w:ascii="Calibri" w:hAnsi="Calibri" w:cs="Calibri"/>
          <w:sz w:val="22"/>
          <w:szCs w:val="22"/>
          <w:lang w:val="en-CA"/>
        </w:rPr>
        <w:t xml:space="preserve">The waterfall </w:t>
      </w:r>
      <w:proofErr w:type="spellStart"/>
      <w:r w:rsidRPr="00F247B7">
        <w:rPr>
          <w:rFonts w:ascii="Calibri" w:hAnsi="Calibri" w:cs="Calibri"/>
          <w:sz w:val="22"/>
          <w:szCs w:val="22"/>
          <w:lang w:val="en-CA"/>
        </w:rPr>
        <w:t>Gullfoss</w:t>
      </w:r>
      <w:proofErr w:type="spellEnd"/>
      <w:r w:rsidRPr="00F247B7">
        <w:rPr>
          <w:rFonts w:ascii="Calibri" w:hAnsi="Calibri" w:cs="Calibri"/>
          <w:sz w:val="22"/>
          <w:szCs w:val="22"/>
          <w:lang w:val="en-CA"/>
        </w:rPr>
        <w:t xml:space="preserve"> is something you will never forget and to some people it is the queen of Icelandic waterfalls. High and mighty, it looks at you before it tumbles violently into a deep gorge. We also visit the geothermal area in </w:t>
      </w:r>
      <w:proofErr w:type="spellStart"/>
      <w:r w:rsidRPr="00F247B7">
        <w:rPr>
          <w:rFonts w:ascii="Calibri" w:hAnsi="Calibri" w:cs="Calibri"/>
          <w:sz w:val="22"/>
          <w:szCs w:val="22"/>
          <w:lang w:val="en-CA"/>
        </w:rPr>
        <w:t>Haukadalur</w:t>
      </w:r>
      <w:proofErr w:type="spellEnd"/>
      <w:r w:rsidRPr="00F247B7">
        <w:rPr>
          <w:rFonts w:ascii="Calibri" w:hAnsi="Calibri" w:cs="Calibri"/>
          <w:sz w:val="22"/>
          <w:szCs w:val="22"/>
          <w:lang w:val="en-CA"/>
        </w:rPr>
        <w:t xml:space="preserve"> where you see geysers erupt. </w:t>
      </w:r>
      <w:proofErr w:type="spellStart"/>
      <w:r w:rsidRPr="00F247B7">
        <w:rPr>
          <w:rFonts w:ascii="Calibri" w:hAnsi="Calibri" w:cs="Calibri"/>
          <w:sz w:val="22"/>
          <w:szCs w:val="22"/>
          <w:lang w:val="en-CA"/>
        </w:rPr>
        <w:t>Strokkur</w:t>
      </w:r>
      <w:proofErr w:type="spellEnd"/>
      <w:r w:rsidRPr="00F247B7">
        <w:rPr>
          <w:rFonts w:ascii="Calibri" w:hAnsi="Calibri" w:cs="Calibri"/>
          <w:sz w:val="22"/>
          <w:szCs w:val="22"/>
          <w:lang w:val="en-CA"/>
        </w:rPr>
        <w:t xml:space="preserve"> is one of the largest and most powerful geysers and it erupts almost every 10 minutes.  We visit </w:t>
      </w:r>
      <w:proofErr w:type="spellStart"/>
      <w:r w:rsidRPr="00F247B7">
        <w:rPr>
          <w:rFonts w:ascii="Calibri" w:hAnsi="Calibri" w:cs="Calibri"/>
          <w:sz w:val="22"/>
          <w:szCs w:val="22"/>
          <w:lang w:val="en-CA"/>
        </w:rPr>
        <w:t>Nesjavellir</w:t>
      </w:r>
      <w:proofErr w:type="spellEnd"/>
      <w:r w:rsidRPr="00F247B7">
        <w:rPr>
          <w:rFonts w:ascii="Calibri" w:hAnsi="Calibri" w:cs="Calibri"/>
          <w:sz w:val="22"/>
          <w:szCs w:val="22"/>
          <w:lang w:val="en-CA"/>
        </w:rPr>
        <w:t xml:space="preserve">, a high-temperature geothermal area </w:t>
      </w:r>
      <w:proofErr w:type="gramStart"/>
      <w:r w:rsidRPr="00F247B7">
        <w:rPr>
          <w:rFonts w:ascii="Calibri" w:hAnsi="Calibri" w:cs="Calibri"/>
          <w:sz w:val="22"/>
          <w:szCs w:val="22"/>
          <w:lang w:val="en-CA"/>
        </w:rPr>
        <w:t>which</w:t>
      </w:r>
      <w:proofErr w:type="gramEnd"/>
      <w:r w:rsidRPr="00F247B7">
        <w:rPr>
          <w:rFonts w:ascii="Calibri" w:hAnsi="Calibri" w:cs="Calibri"/>
          <w:sz w:val="22"/>
          <w:szCs w:val="22"/>
          <w:lang w:val="en-CA"/>
        </w:rPr>
        <w:t xml:space="preserve"> supplies about 25% of the hot water needed to provide central heating to Reykjavík, on our way to </w:t>
      </w:r>
      <w:proofErr w:type="spellStart"/>
      <w:r w:rsidRPr="00F247B7">
        <w:rPr>
          <w:rFonts w:ascii="Calibri" w:hAnsi="Calibri" w:cs="Calibri"/>
          <w:sz w:val="22"/>
          <w:szCs w:val="22"/>
          <w:lang w:val="en-CA"/>
        </w:rPr>
        <w:t>Þingvellir</w:t>
      </w:r>
      <w:proofErr w:type="spellEnd"/>
      <w:r w:rsidRPr="00F247B7">
        <w:rPr>
          <w:rFonts w:ascii="Calibri" w:hAnsi="Calibri" w:cs="Calibri"/>
          <w:sz w:val="22"/>
          <w:szCs w:val="22"/>
          <w:lang w:val="en-CA"/>
        </w:rPr>
        <w:t xml:space="preserve">. </w:t>
      </w:r>
      <w:proofErr w:type="spellStart"/>
      <w:r w:rsidRPr="00F247B7">
        <w:rPr>
          <w:rFonts w:ascii="Calibri" w:hAnsi="Calibri" w:cs="Calibri"/>
          <w:sz w:val="22"/>
          <w:szCs w:val="22"/>
          <w:lang w:val="en-CA"/>
        </w:rPr>
        <w:t>Þingvellir</w:t>
      </w:r>
      <w:proofErr w:type="spellEnd"/>
      <w:r w:rsidRPr="00F247B7">
        <w:rPr>
          <w:rFonts w:ascii="Calibri" w:hAnsi="Calibri" w:cs="Calibri"/>
          <w:sz w:val="22"/>
          <w:szCs w:val="22"/>
          <w:lang w:val="en-CA"/>
        </w:rPr>
        <w:t xml:space="preserve"> is a national park of great historical significance as it is where the first parliament was founded over 1,000 years ago. At </w:t>
      </w:r>
      <w:proofErr w:type="spellStart"/>
      <w:r w:rsidRPr="00F247B7">
        <w:rPr>
          <w:rFonts w:ascii="Calibri" w:hAnsi="Calibri" w:cs="Calibri"/>
          <w:sz w:val="22"/>
          <w:szCs w:val="22"/>
          <w:lang w:val="en-CA"/>
        </w:rPr>
        <w:t>Þingvellir</w:t>
      </w:r>
      <w:proofErr w:type="spellEnd"/>
      <w:r w:rsidRPr="00F247B7">
        <w:rPr>
          <w:rFonts w:ascii="Calibri" w:hAnsi="Calibri" w:cs="Calibri"/>
          <w:sz w:val="22"/>
          <w:szCs w:val="22"/>
          <w:lang w:val="en-CA"/>
        </w:rPr>
        <w:t xml:space="preserve"> you will see how the earth is every so slowly pulling apart along the crustal plates and you will be able to stand where the Viking settlers stood centuries ago.  There is also an optional excursion to snowmobile on </w:t>
      </w:r>
      <w:proofErr w:type="spellStart"/>
      <w:r w:rsidRPr="00F247B7">
        <w:rPr>
          <w:rFonts w:ascii="Calibri" w:hAnsi="Calibri" w:cs="Calibri"/>
          <w:sz w:val="22"/>
          <w:szCs w:val="22"/>
          <w:lang w:val="en-CA"/>
        </w:rPr>
        <w:t>Langjökull</w:t>
      </w:r>
      <w:proofErr w:type="spellEnd"/>
      <w:r w:rsidRPr="00F247B7">
        <w:rPr>
          <w:rFonts w:ascii="Calibri" w:hAnsi="Calibri" w:cs="Calibri"/>
          <w:sz w:val="22"/>
          <w:szCs w:val="22"/>
          <w:lang w:val="en-CA"/>
        </w:rPr>
        <w:t>, Iceland's second largest glacier.</w:t>
      </w:r>
    </w:p>
    <w:p w:rsidR="00A72D2A" w:rsidRPr="00F247B7" w:rsidRDefault="00A72D2A" w:rsidP="00A72D2A">
      <w:pPr>
        <w:pStyle w:val="NoSpacing"/>
        <w:rPr>
          <w:rFonts w:ascii="Calibri" w:hAnsi="Calibri" w:cs="Calibri"/>
          <w:sz w:val="22"/>
          <w:szCs w:val="22"/>
          <w:lang w:val="en-CA"/>
        </w:rPr>
      </w:pPr>
      <w:r w:rsidRPr="00F247B7">
        <w:rPr>
          <w:rStyle w:val="Strong"/>
          <w:rFonts w:ascii="Calibri" w:hAnsi="Calibri" w:cs="Calibri"/>
          <w:sz w:val="22"/>
          <w:szCs w:val="22"/>
          <w:lang w:val="en-CA"/>
        </w:rPr>
        <w:t>Minimum:</w:t>
      </w:r>
      <w:r w:rsidRPr="00F247B7">
        <w:rPr>
          <w:rFonts w:ascii="Calibri" w:hAnsi="Calibri" w:cs="Calibri"/>
          <w:sz w:val="22"/>
          <w:szCs w:val="22"/>
          <w:lang w:val="en-CA"/>
        </w:rPr>
        <w:t> 4 passengers*</w:t>
      </w:r>
      <w:r w:rsidRPr="00F247B7">
        <w:rPr>
          <w:rFonts w:ascii="Calibri" w:hAnsi="Calibri" w:cs="Calibri"/>
          <w:sz w:val="22"/>
          <w:szCs w:val="22"/>
          <w:lang w:val="en-CA"/>
        </w:rPr>
        <w:br/>
        <w:t>Includes:  round-trip transfers from Reykjavik hotel, driver guided tour as outlined</w:t>
      </w:r>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Not included:  warm and waterproof clothes, boots, optional snowmobiling tour, meals and refreshments, gratuities</w:t>
      </w:r>
    </w:p>
    <w:p w:rsidR="00A72D2A" w:rsidRPr="00F247B7" w:rsidRDefault="00A72D2A" w:rsidP="00A72D2A">
      <w:pPr>
        <w:pStyle w:val="NoSpacing"/>
        <w:rPr>
          <w:rFonts w:ascii="Calibri" w:hAnsi="Calibri" w:cs="Calibri"/>
          <w:sz w:val="22"/>
          <w:szCs w:val="22"/>
          <w:lang w:val="en-CA"/>
        </w:rPr>
      </w:pPr>
    </w:p>
    <w:p w:rsidR="00A72D2A" w:rsidRPr="00F247B7" w:rsidRDefault="00A72D2A" w:rsidP="00A72D2A">
      <w:pPr>
        <w:pStyle w:val="NoSpacing"/>
        <w:rPr>
          <w:rFonts w:ascii="Calibri" w:hAnsi="Calibri" w:cs="Calibri"/>
          <w:b/>
          <w:bCs/>
          <w:u w:val="single"/>
          <w:lang w:val="en-CA"/>
        </w:rPr>
      </w:pPr>
      <w:proofErr w:type="spellStart"/>
      <w:r w:rsidRPr="00F247B7">
        <w:rPr>
          <w:rFonts w:ascii="Calibri" w:hAnsi="Calibri" w:cs="Calibri"/>
          <w:b/>
          <w:bCs/>
          <w:u w:val="single"/>
          <w:lang w:val="en-CA"/>
        </w:rPr>
        <w:t>Jokulsarlon</w:t>
      </w:r>
      <w:proofErr w:type="spellEnd"/>
      <w:r w:rsidRPr="00F247B7">
        <w:rPr>
          <w:rFonts w:ascii="Calibri" w:hAnsi="Calibri" w:cs="Calibri"/>
          <w:b/>
          <w:bCs/>
          <w:u w:val="single"/>
          <w:lang w:val="en-CA"/>
        </w:rPr>
        <w:t xml:space="preserve"> and the South Coast by </w:t>
      </w:r>
      <w:proofErr w:type="spellStart"/>
      <w:r w:rsidRPr="00F247B7">
        <w:rPr>
          <w:rFonts w:ascii="Calibri" w:hAnsi="Calibri" w:cs="Calibri"/>
          <w:b/>
          <w:bCs/>
          <w:u w:val="single"/>
          <w:lang w:val="en-CA"/>
        </w:rPr>
        <w:t>Superjeep</w:t>
      </w:r>
      <w:proofErr w:type="spellEnd"/>
      <w:r w:rsidRPr="00F247B7">
        <w:rPr>
          <w:rFonts w:ascii="Calibri" w:hAnsi="Calibri" w:cs="Calibri"/>
          <w:b/>
          <w:bCs/>
          <w:u w:val="single"/>
          <w:lang w:val="en-CA"/>
        </w:rPr>
        <w:t xml:space="preserve"> - $365</w:t>
      </w:r>
    </w:p>
    <w:p w:rsidR="00A72D2A" w:rsidRPr="00F247B7" w:rsidRDefault="00A72D2A" w:rsidP="00A72D2A">
      <w:pPr>
        <w:pStyle w:val="NoSpacing"/>
        <w:rPr>
          <w:rFonts w:ascii="Calibri" w:hAnsi="Calibri" w:cs="Calibri"/>
          <w:lang w:val="en-CA"/>
        </w:rPr>
      </w:pPr>
      <w:r w:rsidRPr="00F247B7">
        <w:rPr>
          <w:rFonts w:ascii="Calibri" w:hAnsi="Calibri" w:cs="Calibri"/>
          <w:sz w:val="22"/>
          <w:szCs w:val="22"/>
          <w:lang w:val="en-CA"/>
        </w:rPr>
        <w:t xml:space="preserve">This is a truly magnificent day devoted to the wonders of Iceland's south shore, including the awesome glacial lagoon, </w:t>
      </w:r>
      <w:proofErr w:type="spellStart"/>
      <w:r w:rsidRPr="00F247B7">
        <w:rPr>
          <w:rFonts w:ascii="Calibri" w:hAnsi="Calibri" w:cs="Calibri"/>
          <w:sz w:val="22"/>
          <w:szCs w:val="22"/>
          <w:lang w:val="en-CA"/>
        </w:rPr>
        <w:t>Jökulsárlón</w:t>
      </w:r>
      <w:proofErr w:type="spellEnd"/>
      <w:r w:rsidRPr="00F247B7">
        <w:rPr>
          <w:rFonts w:ascii="Calibri" w:hAnsi="Calibri" w:cs="Calibri"/>
          <w:sz w:val="22"/>
          <w:szCs w:val="22"/>
          <w:lang w:val="en-CA"/>
        </w:rPr>
        <w:t xml:space="preserve">.  Travel by 4WD following the picturesque southern coastline passing the villages of </w:t>
      </w:r>
      <w:proofErr w:type="spellStart"/>
      <w:r w:rsidRPr="00F247B7">
        <w:rPr>
          <w:rFonts w:ascii="Calibri" w:hAnsi="Calibri" w:cs="Calibri"/>
          <w:sz w:val="22"/>
          <w:szCs w:val="22"/>
          <w:lang w:val="en-CA"/>
        </w:rPr>
        <w:t>Selfoss</w:t>
      </w:r>
      <w:proofErr w:type="spellEnd"/>
      <w:r w:rsidRPr="00F247B7">
        <w:rPr>
          <w:rFonts w:ascii="Calibri" w:hAnsi="Calibri" w:cs="Calibri"/>
          <w:sz w:val="22"/>
          <w:szCs w:val="22"/>
          <w:lang w:val="en-CA"/>
        </w:rPr>
        <w:t xml:space="preserve">, </w:t>
      </w:r>
      <w:proofErr w:type="spellStart"/>
      <w:r w:rsidRPr="00F247B7">
        <w:rPr>
          <w:rFonts w:ascii="Calibri" w:hAnsi="Calibri" w:cs="Calibri"/>
          <w:sz w:val="22"/>
          <w:szCs w:val="22"/>
          <w:lang w:val="en-CA"/>
        </w:rPr>
        <w:t>Vik</w:t>
      </w:r>
      <w:proofErr w:type="spellEnd"/>
      <w:r w:rsidRPr="00F247B7">
        <w:rPr>
          <w:rFonts w:ascii="Calibri" w:hAnsi="Calibri" w:cs="Calibri"/>
          <w:sz w:val="22"/>
          <w:szCs w:val="22"/>
          <w:lang w:val="en-CA"/>
        </w:rPr>
        <w:t xml:space="preserve"> and </w:t>
      </w:r>
      <w:proofErr w:type="spellStart"/>
      <w:r w:rsidRPr="00F247B7">
        <w:rPr>
          <w:rFonts w:ascii="Calibri" w:hAnsi="Calibri" w:cs="Calibri"/>
          <w:sz w:val="22"/>
          <w:szCs w:val="22"/>
          <w:lang w:val="en-CA"/>
        </w:rPr>
        <w:t>Kirkjubæjarklaustur</w:t>
      </w:r>
      <w:proofErr w:type="spellEnd"/>
      <w:r w:rsidRPr="00F247B7">
        <w:rPr>
          <w:rFonts w:ascii="Calibri" w:hAnsi="Calibri" w:cs="Calibri"/>
          <w:sz w:val="22"/>
          <w:szCs w:val="22"/>
          <w:lang w:val="en-CA"/>
        </w:rPr>
        <w:t xml:space="preserve"> as well as the stunning waterfall at </w:t>
      </w:r>
      <w:proofErr w:type="spellStart"/>
      <w:r w:rsidRPr="00F247B7">
        <w:rPr>
          <w:rFonts w:ascii="Calibri" w:hAnsi="Calibri" w:cs="Calibri"/>
          <w:sz w:val="22"/>
          <w:szCs w:val="22"/>
          <w:lang w:val="en-CA"/>
        </w:rPr>
        <w:t>Skógafoss</w:t>
      </w:r>
      <w:proofErr w:type="spellEnd"/>
      <w:r w:rsidRPr="00F247B7">
        <w:rPr>
          <w:rFonts w:ascii="Calibri" w:hAnsi="Calibri" w:cs="Calibri"/>
          <w:lang w:val="en-CA"/>
        </w:rPr>
        <w:t xml:space="preserve"> and </w:t>
      </w:r>
      <w:proofErr w:type="spellStart"/>
      <w:r w:rsidRPr="00F247B7">
        <w:rPr>
          <w:rFonts w:ascii="Calibri" w:hAnsi="Calibri" w:cs="Calibri"/>
          <w:lang w:val="en-CA"/>
        </w:rPr>
        <w:t>Skaftafell</w:t>
      </w:r>
      <w:proofErr w:type="spellEnd"/>
      <w:r w:rsidRPr="00F247B7">
        <w:rPr>
          <w:rFonts w:ascii="Calibri" w:hAnsi="Calibri" w:cs="Calibri"/>
          <w:lang w:val="en-CA"/>
        </w:rPr>
        <w:t xml:space="preserve"> National Park.  Continue through the vast desert of </w:t>
      </w:r>
      <w:proofErr w:type="spellStart"/>
      <w:r w:rsidRPr="00F247B7">
        <w:rPr>
          <w:rFonts w:ascii="Calibri" w:hAnsi="Calibri" w:cs="Calibri"/>
          <w:lang w:val="en-CA"/>
        </w:rPr>
        <w:t>Skeiðarársandur</w:t>
      </w:r>
      <w:proofErr w:type="spellEnd"/>
      <w:r w:rsidRPr="00F247B7">
        <w:rPr>
          <w:rFonts w:ascii="Calibri" w:hAnsi="Calibri" w:cs="Calibri"/>
          <w:lang w:val="en-CA"/>
        </w:rPr>
        <w:t xml:space="preserve">, an area </w:t>
      </w:r>
      <w:proofErr w:type="gramStart"/>
      <w:r w:rsidRPr="00F247B7">
        <w:rPr>
          <w:rFonts w:ascii="Calibri" w:hAnsi="Calibri" w:cs="Calibri"/>
          <w:lang w:val="en-CA"/>
        </w:rPr>
        <w:t>which</w:t>
      </w:r>
      <w:proofErr w:type="gramEnd"/>
      <w:r w:rsidRPr="00F247B7">
        <w:rPr>
          <w:rFonts w:ascii="Calibri" w:hAnsi="Calibri" w:cs="Calibri"/>
          <w:lang w:val="en-CA"/>
        </w:rPr>
        <w:t xml:space="preserve"> can be prone to sand storms. Many of Iceland’s biggest glacial rivers run into the Atlantic Ocean on the south shore. Each year they carry millions of tons of black volcanic sand, constantly altering the shape of the coastline and creating vast black deserts. Just before reaching the lagoon, pass </w:t>
      </w:r>
      <w:proofErr w:type="spellStart"/>
      <w:r w:rsidRPr="00F247B7">
        <w:rPr>
          <w:rFonts w:ascii="Calibri" w:hAnsi="Calibri" w:cs="Calibri"/>
          <w:lang w:val="en-CA"/>
        </w:rPr>
        <w:t>Öræfajökull</w:t>
      </w:r>
      <w:proofErr w:type="spellEnd"/>
      <w:r w:rsidRPr="00F247B7">
        <w:rPr>
          <w:rFonts w:ascii="Calibri" w:hAnsi="Calibri" w:cs="Calibri"/>
          <w:lang w:val="en-CA"/>
        </w:rPr>
        <w:t xml:space="preserve"> glacier, home to the island’s highest peak, </w:t>
      </w:r>
      <w:proofErr w:type="spellStart"/>
      <w:r w:rsidRPr="00F247B7">
        <w:rPr>
          <w:rFonts w:ascii="Calibri" w:hAnsi="Calibri" w:cs="Calibri"/>
          <w:lang w:val="en-CA"/>
        </w:rPr>
        <w:t>Hvannadalshnjúkur</w:t>
      </w:r>
      <w:proofErr w:type="spellEnd"/>
      <w:r w:rsidRPr="00F247B7">
        <w:rPr>
          <w:rFonts w:ascii="Calibri" w:hAnsi="Calibri" w:cs="Calibri"/>
          <w:lang w:val="en-CA"/>
        </w:rPr>
        <w:t xml:space="preserve">.  </w:t>
      </w:r>
      <w:r w:rsidRPr="00F247B7">
        <w:rPr>
          <w:rFonts w:ascii="Calibri" w:hAnsi="Calibri" w:cs="Calibri"/>
          <w:lang w:val="en-CA"/>
        </w:rPr>
        <w:br/>
      </w:r>
      <w:proofErr w:type="spellStart"/>
      <w:r w:rsidRPr="00F247B7">
        <w:rPr>
          <w:rFonts w:ascii="Calibri" w:hAnsi="Calibri" w:cs="Calibri"/>
          <w:lang w:val="en-CA"/>
        </w:rPr>
        <w:t>Jökulsárlón</w:t>
      </w:r>
      <w:proofErr w:type="spellEnd"/>
      <w:r w:rsidRPr="00F247B7">
        <w:rPr>
          <w:rFonts w:ascii="Calibri" w:hAnsi="Calibri" w:cs="Calibri"/>
          <w:lang w:val="en-CA"/>
        </w:rPr>
        <w:t xml:space="preserve"> is a stunning glacial lagoon that is constantly forming as the massive tongue of the </w:t>
      </w:r>
      <w:r w:rsidRPr="00F247B7">
        <w:rPr>
          <w:rFonts w:ascii="Calibri" w:hAnsi="Calibri" w:cs="Calibri"/>
          <w:lang w:val="en-CA"/>
        </w:rPr>
        <w:lastRenderedPageBreak/>
        <w:t>glacier retreats. Icebergs of all shapes, sizes and in many hues of blue, turquoise and white, break off from the glacier</w:t>
      </w:r>
      <w:proofErr w:type="gramStart"/>
      <w:r w:rsidRPr="00F247B7">
        <w:rPr>
          <w:rFonts w:ascii="Calibri" w:hAnsi="Calibri" w:cs="Calibri"/>
          <w:lang w:val="en-CA"/>
        </w:rPr>
        <w:t>;</w:t>
      </w:r>
      <w:proofErr w:type="gramEnd"/>
      <w:r w:rsidRPr="00F247B7">
        <w:rPr>
          <w:rFonts w:ascii="Calibri" w:hAnsi="Calibri" w:cs="Calibri"/>
          <w:lang w:val="en-CA"/>
        </w:rPr>
        <w:t xml:space="preserve"> just waiting to be captured on film.</w:t>
      </w:r>
    </w:p>
    <w:p w:rsidR="00A72D2A" w:rsidRPr="00F247B7" w:rsidRDefault="00A72D2A" w:rsidP="00A72D2A">
      <w:pPr>
        <w:pStyle w:val="NoSpacing"/>
        <w:rPr>
          <w:rFonts w:ascii="Calibri" w:hAnsi="Calibri" w:cs="Calibri"/>
          <w:sz w:val="22"/>
          <w:szCs w:val="22"/>
          <w:lang w:val="en-CA"/>
        </w:rPr>
      </w:pPr>
      <w:r w:rsidRPr="00F247B7">
        <w:rPr>
          <w:rStyle w:val="Strong"/>
          <w:rFonts w:ascii="Calibri" w:hAnsi="Calibri" w:cs="Calibri"/>
          <w:sz w:val="22"/>
          <w:szCs w:val="22"/>
          <w:lang w:val="en-CA"/>
        </w:rPr>
        <w:t>Minimum:</w:t>
      </w:r>
      <w:r w:rsidRPr="00F247B7">
        <w:rPr>
          <w:rFonts w:ascii="Calibri" w:hAnsi="Calibri" w:cs="Calibri"/>
          <w:sz w:val="22"/>
          <w:szCs w:val="22"/>
          <w:lang w:val="en-CA"/>
        </w:rPr>
        <w:t> 4 passengers*</w:t>
      </w:r>
      <w:r w:rsidRPr="00F247B7">
        <w:rPr>
          <w:rFonts w:ascii="Calibri" w:hAnsi="Calibri" w:cs="Calibri"/>
          <w:sz w:val="22"/>
          <w:szCs w:val="22"/>
          <w:lang w:val="en-CA"/>
        </w:rPr>
        <w:br/>
        <w:t>Includes:  round-trip transfers from Reykjavik hotel, driver guided tour as outlined</w:t>
      </w:r>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Not included:  warm and waterproof clothes, boots, optional snowmobiling tour, meals and refreshments, gratuities</w:t>
      </w:r>
    </w:p>
    <w:p w:rsidR="00A72D2A" w:rsidRPr="00F247B7" w:rsidRDefault="00A72D2A" w:rsidP="00A72D2A">
      <w:pPr>
        <w:pStyle w:val="NoSpacing"/>
        <w:rPr>
          <w:rFonts w:ascii="Calibri" w:hAnsi="Calibri" w:cs="Calibri"/>
          <w:sz w:val="22"/>
          <w:szCs w:val="22"/>
          <w:lang w:val="en-CA"/>
        </w:rPr>
      </w:pPr>
    </w:p>
    <w:p w:rsidR="00A72D2A" w:rsidRPr="00F247B7" w:rsidRDefault="00A72D2A" w:rsidP="00A72D2A">
      <w:pPr>
        <w:pStyle w:val="NoSpacing"/>
        <w:rPr>
          <w:rFonts w:ascii="Calibri" w:hAnsi="Calibri" w:cs="Calibri"/>
          <w:b/>
          <w:bCs/>
          <w:u w:val="single"/>
          <w:lang w:val="en-CA"/>
        </w:rPr>
      </w:pPr>
      <w:r w:rsidRPr="00F247B7">
        <w:rPr>
          <w:rFonts w:ascii="Calibri" w:hAnsi="Calibri" w:cs="Calibri"/>
          <w:b/>
          <w:bCs/>
          <w:u w:val="single"/>
          <w:lang w:val="en-CA"/>
        </w:rPr>
        <w:t>Essential Iceland - $319</w:t>
      </w:r>
    </w:p>
    <w:p w:rsidR="00A72D2A" w:rsidRPr="00F247B7" w:rsidRDefault="00A72D2A" w:rsidP="00A72D2A">
      <w:pPr>
        <w:rPr>
          <w:rFonts w:ascii="Calibri" w:hAnsi="Calibri" w:cs="Calibri"/>
          <w:sz w:val="22"/>
          <w:szCs w:val="22"/>
          <w:lang w:val="is-IS"/>
        </w:rPr>
      </w:pPr>
      <w:r w:rsidRPr="00F247B7">
        <w:rPr>
          <w:rFonts w:ascii="Calibri" w:hAnsi="Calibri" w:cs="Calibri"/>
          <w:sz w:val="22"/>
          <w:szCs w:val="22"/>
          <w:lang w:val="is-IS"/>
        </w:rPr>
        <w:t xml:space="preserve">Classic Iceland 4x4 tour to Kaldidalur, Langjökull Glacier, Lava Caves, Hot Springs and Waterfalls. </w:t>
      </w:r>
    </w:p>
    <w:p w:rsidR="00A72D2A" w:rsidRPr="00F247B7" w:rsidRDefault="00A72D2A" w:rsidP="00A72D2A">
      <w:pPr>
        <w:rPr>
          <w:rFonts w:ascii="Calibri" w:hAnsi="Calibri" w:cs="Calibri"/>
          <w:sz w:val="22"/>
          <w:szCs w:val="22"/>
          <w:lang w:val="is-IS"/>
        </w:rPr>
      </w:pPr>
      <w:r w:rsidRPr="00F247B7">
        <w:rPr>
          <w:rFonts w:ascii="Calibri" w:hAnsi="Calibri" w:cs="Calibri"/>
          <w:sz w:val="22"/>
          <w:szCs w:val="22"/>
          <w:lang w:val="is-IS"/>
        </w:rPr>
        <w:t>Enjoy an amazing tour through a landscape of extreme contrasts, full of history and geology. Our day begins in Þingvellir National Park, the site of the ancient Viking parliament dating back to the 10th century. From there we head into the highlands, through the barren mountain pass of Kaldidalur to the Langjökull for an unforgettable discovery of this enormous glacier. The lava field of Hallmundarhraun is our next destination where you will explore one of Iceland's biggest and most spectacular lava caves. After caving we visit the unusual waterfalls of Hraunfossar and Barnafoss and take a look at one of the world's largest hot springs before returning to Reykjavík. In winter and spring we might have to alter the itinerary due to road conditions.</w:t>
      </w:r>
    </w:p>
    <w:p w:rsidR="00A72D2A" w:rsidRPr="00F247B7" w:rsidRDefault="00A72D2A" w:rsidP="00A72D2A">
      <w:pPr>
        <w:rPr>
          <w:rFonts w:ascii="Calibri" w:hAnsi="Calibri" w:cs="Calibri"/>
          <w:sz w:val="22"/>
          <w:szCs w:val="22"/>
          <w:lang w:val="is-IS"/>
        </w:rPr>
      </w:pPr>
      <w:r w:rsidRPr="00F247B7">
        <w:rPr>
          <w:rFonts w:ascii="Calibri" w:hAnsi="Calibri" w:cs="Calibri"/>
          <w:sz w:val="22"/>
          <w:szCs w:val="22"/>
          <w:lang w:val="is-IS"/>
        </w:rPr>
        <w:t>Note: The name Þingvellir is often written as Pingvellir or Thingvellir.</w:t>
      </w:r>
    </w:p>
    <w:p w:rsidR="00A72D2A" w:rsidRPr="00F247B7" w:rsidRDefault="00A72D2A" w:rsidP="00A72D2A">
      <w:pPr>
        <w:pStyle w:val="NoSpacing"/>
        <w:rPr>
          <w:rFonts w:ascii="Calibri" w:hAnsi="Calibri" w:cs="Calibri"/>
          <w:sz w:val="22"/>
          <w:szCs w:val="22"/>
          <w:lang w:val="en-CA"/>
        </w:rPr>
      </w:pPr>
      <w:r w:rsidRPr="00F247B7">
        <w:rPr>
          <w:rStyle w:val="Strong"/>
          <w:rFonts w:ascii="Calibri" w:hAnsi="Calibri" w:cs="Calibri"/>
          <w:sz w:val="22"/>
          <w:szCs w:val="22"/>
          <w:lang w:val="en-CA"/>
        </w:rPr>
        <w:t>Minimum:</w:t>
      </w:r>
      <w:r w:rsidRPr="00F247B7">
        <w:rPr>
          <w:rFonts w:ascii="Calibri" w:hAnsi="Calibri" w:cs="Calibri"/>
          <w:sz w:val="22"/>
          <w:szCs w:val="22"/>
          <w:lang w:val="en-CA"/>
        </w:rPr>
        <w:t> 4 passengers*</w:t>
      </w:r>
      <w:r w:rsidRPr="00F247B7">
        <w:rPr>
          <w:rFonts w:ascii="Calibri" w:hAnsi="Calibri" w:cs="Calibri"/>
          <w:sz w:val="22"/>
          <w:szCs w:val="22"/>
          <w:lang w:val="en-CA"/>
        </w:rPr>
        <w:br/>
        <w:t>Includes:  round-trip transfers from Reykjavik hotel, driver guided tour as outlined, helmets and headlamps for caving</w:t>
      </w:r>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Not included:  warm and waterproof clothes, boots, meals and refreshments, gratuities</w:t>
      </w:r>
    </w:p>
    <w:p w:rsidR="00A72D2A" w:rsidRPr="00F247B7" w:rsidRDefault="00A72D2A" w:rsidP="00A72D2A">
      <w:pPr>
        <w:pStyle w:val="NoSpacing"/>
        <w:rPr>
          <w:rFonts w:ascii="Calibri" w:hAnsi="Calibri" w:cs="Calibri"/>
          <w:sz w:val="22"/>
          <w:szCs w:val="22"/>
          <w:lang w:val="en-CA"/>
        </w:rPr>
      </w:pPr>
    </w:p>
    <w:p w:rsidR="00A72D2A" w:rsidRPr="00F247B7" w:rsidRDefault="00A72D2A" w:rsidP="00A72D2A">
      <w:pPr>
        <w:rPr>
          <w:rFonts w:ascii="Calibri" w:hAnsi="Calibri" w:cs="Calibri"/>
          <w:b/>
          <w:bCs/>
          <w:u w:val="single"/>
          <w:lang w:val="en-CA"/>
        </w:rPr>
      </w:pPr>
      <w:r w:rsidRPr="00F247B7">
        <w:rPr>
          <w:rFonts w:ascii="Calibri" w:hAnsi="Calibri" w:cs="Calibri"/>
          <w:b/>
          <w:bCs/>
          <w:u w:val="single"/>
          <w:lang w:val="en-CA"/>
        </w:rPr>
        <w:t>Lava Tour - $93.00</w:t>
      </w:r>
    </w:p>
    <w:p w:rsidR="00A72D2A" w:rsidRPr="00F247B7" w:rsidRDefault="00A72D2A" w:rsidP="00A72D2A">
      <w:pPr>
        <w:spacing w:after="75"/>
        <w:rPr>
          <w:rFonts w:ascii="Calibri" w:hAnsi="Calibri" w:cs="Calibri"/>
          <w:sz w:val="22"/>
          <w:szCs w:val="22"/>
          <w:lang w:val="en-CA"/>
        </w:rPr>
      </w:pPr>
      <w:r w:rsidRPr="00F247B7">
        <w:rPr>
          <w:rFonts w:ascii="Calibri" w:hAnsi="Calibri" w:cs="Calibri"/>
          <w:sz w:val="22"/>
          <w:szCs w:val="22"/>
          <w:lang w:val="en-CA"/>
        </w:rPr>
        <w:t xml:space="preserve">An adventurous ride from the </w:t>
      </w:r>
      <w:proofErr w:type="spellStart"/>
      <w:r w:rsidRPr="00F247B7">
        <w:rPr>
          <w:rFonts w:ascii="Calibri" w:hAnsi="Calibri" w:cs="Calibri"/>
          <w:sz w:val="22"/>
          <w:szCs w:val="22"/>
          <w:lang w:val="en-CA"/>
        </w:rPr>
        <w:t>Íshestar</w:t>
      </w:r>
      <w:proofErr w:type="spellEnd"/>
      <w:r w:rsidRPr="00F247B7">
        <w:rPr>
          <w:rFonts w:ascii="Calibri" w:hAnsi="Calibri" w:cs="Calibri"/>
          <w:sz w:val="22"/>
          <w:szCs w:val="22"/>
          <w:lang w:val="en-CA"/>
        </w:rPr>
        <w:t xml:space="preserve"> Riding Centre into the lava fields surrounding Mt. </w:t>
      </w:r>
      <w:proofErr w:type="spellStart"/>
      <w:r w:rsidRPr="00F247B7">
        <w:rPr>
          <w:rFonts w:ascii="Calibri" w:hAnsi="Calibri" w:cs="Calibri"/>
          <w:sz w:val="22"/>
          <w:szCs w:val="22"/>
          <w:lang w:val="en-CA"/>
        </w:rPr>
        <w:t>Helgafell</w:t>
      </w:r>
      <w:proofErr w:type="spellEnd"/>
      <w:r w:rsidRPr="00F247B7">
        <w:rPr>
          <w:rFonts w:ascii="Calibri" w:hAnsi="Calibri" w:cs="Calibri"/>
          <w:sz w:val="22"/>
          <w:szCs w:val="22"/>
          <w:lang w:val="en-CA"/>
        </w:rPr>
        <w:t xml:space="preserve"> volcano... Rated: Beginners - little or no riding experience needed.   You will make your way to the old </w:t>
      </w:r>
      <w:proofErr w:type="spellStart"/>
      <w:r w:rsidRPr="00F247B7">
        <w:rPr>
          <w:rFonts w:ascii="Calibri" w:hAnsi="Calibri" w:cs="Calibri"/>
          <w:sz w:val="22"/>
          <w:szCs w:val="22"/>
          <w:lang w:val="en-CA"/>
        </w:rPr>
        <w:t>Kaldársel</w:t>
      </w:r>
      <w:proofErr w:type="spellEnd"/>
      <w:r w:rsidRPr="00F247B7">
        <w:rPr>
          <w:rFonts w:ascii="Calibri" w:hAnsi="Calibri" w:cs="Calibri"/>
          <w:sz w:val="22"/>
          <w:szCs w:val="22"/>
          <w:lang w:val="en-CA"/>
        </w:rPr>
        <w:t xml:space="preserve"> sheep corral or to Lake </w:t>
      </w:r>
      <w:proofErr w:type="spellStart"/>
      <w:r w:rsidRPr="00F247B7">
        <w:rPr>
          <w:rFonts w:ascii="Calibri" w:hAnsi="Calibri" w:cs="Calibri"/>
          <w:sz w:val="22"/>
          <w:szCs w:val="22"/>
          <w:lang w:val="en-CA"/>
        </w:rPr>
        <w:t>Hvaleyrarvatn</w:t>
      </w:r>
      <w:proofErr w:type="spellEnd"/>
      <w:r w:rsidRPr="00F247B7">
        <w:rPr>
          <w:rFonts w:ascii="Calibri" w:hAnsi="Calibri" w:cs="Calibri"/>
          <w:sz w:val="22"/>
          <w:szCs w:val="22"/>
          <w:lang w:val="en-CA"/>
        </w:rPr>
        <w:t xml:space="preserve"> through lava fields and across beautiful hillsides. View rough lava fields and look for different formations in the lava, maybe you will be able to spot a troll or two. The beautiful </w:t>
      </w:r>
      <w:proofErr w:type="spellStart"/>
      <w:r w:rsidRPr="00F247B7">
        <w:rPr>
          <w:rFonts w:ascii="Calibri" w:hAnsi="Calibri" w:cs="Calibri"/>
          <w:sz w:val="22"/>
          <w:szCs w:val="22"/>
          <w:lang w:val="en-CA"/>
        </w:rPr>
        <w:t>Bláfjöll</w:t>
      </w:r>
      <w:proofErr w:type="spellEnd"/>
      <w:r w:rsidRPr="00F247B7">
        <w:rPr>
          <w:rFonts w:ascii="Calibri" w:hAnsi="Calibri" w:cs="Calibri"/>
          <w:sz w:val="22"/>
          <w:szCs w:val="22"/>
          <w:lang w:val="en-CA"/>
        </w:rPr>
        <w:t xml:space="preserve"> Mountains tower above on the horizon. All riding is on excellent riding paths.</w:t>
      </w:r>
    </w:p>
    <w:p w:rsidR="00A72D2A" w:rsidRPr="00F247B7" w:rsidRDefault="00A72D2A" w:rsidP="00A72D2A">
      <w:pPr>
        <w:pStyle w:val="NoSpacing"/>
        <w:rPr>
          <w:rFonts w:ascii="Calibri" w:hAnsi="Calibri" w:cs="Calibri"/>
          <w:sz w:val="22"/>
          <w:szCs w:val="22"/>
          <w:lang w:val="en-CA"/>
        </w:rPr>
      </w:pPr>
      <w:r w:rsidRPr="00F247B7">
        <w:rPr>
          <w:rStyle w:val="Strong"/>
          <w:rFonts w:ascii="Calibri" w:hAnsi="Calibri" w:cs="Calibri"/>
          <w:sz w:val="22"/>
          <w:szCs w:val="22"/>
          <w:lang w:val="en-CA"/>
        </w:rPr>
        <w:t>Minimum:</w:t>
      </w:r>
      <w:r w:rsidRPr="00F247B7">
        <w:rPr>
          <w:rFonts w:ascii="Calibri" w:hAnsi="Calibri" w:cs="Calibri"/>
          <w:sz w:val="22"/>
          <w:szCs w:val="22"/>
          <w:lang w:val="en-CA"/>
        </w:rPr>
        <w:t> </w:t>
      </w:r>
      <w:proofErr w:type="gramStart"/>
      <w:r w:rsidRPr="00F247B7">
        <w:rPr>
          <w:rFonts w:ascii="Calibri" w:hAnsi="Calibri" w:cs="Calibri"/>
          <w:sz w:val="22"/>
          <w:szCs w:val="22"/>
          <w:lang w:val="en-CA"/>
        </w:rPr>
        <w:t>n/a</w:t>
      </w:r>
      <w:proofErr w:type="gramEnd"/>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Includes:  round-trip transfers from Reykjavik hotel, riding instruction and equipment, guided trail ride</w:t>
      </w:r>
    </w:p>
    <w:p w:rsidR="00A72D2A" w:rsidRPr="00F247B7" w:rsidRDefault="00A72D2A" w:rsidP="00A72D2A">
      <w:pPr>
        <w:pStyle w:val="NoSpacing"/>
        <w:rPr>
          <w:rFonts w:ascii="Calibri" w:hAnsi="Calibri" w:cs="Calibri"/>
          <w:sz w:val="22"/>
          <w:szCs w:val="22"/>
          <w:lang w:val="en-CA"/>
        </w:rPr>
      </w:pPr>
      <w:r w:rsidRPr="00F247B7">
        <w:rPr>
          <w:rFonts w:ascii="Calibri" w:hAnsi="Calibri" w:cs="Calibri"/>
          <w:sz w:val="22"/>
          <w:szCs w:val="22"/>
          <w:lang w:val="en-CA"/>
        </w:rPr>
        <w:t>Not included:  meals and refreshments, gratuities</w:t>
      </w:r>
    </w:p>
    <w:p w:rsidR="00A72D2A" w:rsidRPr="00F247B7" w:rsidRDefault="00A72D2A" w:rsidP="00A72D2A">
      <w:pPr>
        <w:pStyle w:val="NoSpacing"/>
        <w:rPr>
          <w:rFonts w:ascii="Calibri" w:hAnsi="Calibri" w:cs="Calibri"/>
          <w:sz w:val="22"/>
          <w:szCs w:val="22"/>
          <w:lang w:val="en-CA"/>
        </w:rPr>
      </w:pPr>
    </w:p>
    <w:p w:rsidR="00A72D2A" w:rsidRPr="00F247B7" w:rsidRDefault="00A72D2A" w:rsidP="00A72D2A">
      <w:pPr>
        <w:rPr>
          <w:rFonts w:ascii="Calibri" w:hAnsi="Calibri" w:cs="Calibri"/>
          <w:sz w:val="22"/>
          <w:szCs w:val="22"/>
          <w:lang w:val="en-CA"/>
        </w:rPr>
      </w:pPr>
      <w:r w:rsidRPr="00F247B7">
        <w:rPr>
          <w:rFonts w:ascii="Calibri" w:hAnsi="Calibri" w:cs="Calibri"/>
          <w:sz w:val="22"/>
          <w:szCs w:val="22"/>
          <w:lang w:val="en-CA"/>
        </w:rPr>
        <w:t>Prices per person in US$</w:t>
      </w:r>
    </w:p>
    <w:p w:rsidR="00A72D2A" w:rsidRPr="00F247B7" w:rsidRDefault="00A72D2A" w:rsidP="00A72D2A">
      <w:pPr>
        <w:pStyle w:val="NormalWeb"/>
        <w:rPr>
          <w:rFonts w:ascii="Calibri" w:hAnsi="Calibri" w:cs="Calibri"/>
          <w:sz w:val="22"/>
          <w:szCs w:val="22"/>
          <w:lang w:val="en-CA"/>
        </w:rPr>
      </w:pPr>
      <w:r w:rsidRPr="00F247B7">
        <w:rPr>
          <w:rFonts w:ascii="Calibri" w:hAnsi="Calibri" w:cs="Calibri"/>
          <w:sz w:val="22"/>
          <w:szCs w:val="22"/>
          <w:lang w:val="en-CA"/>
        </w:rPr>
        <w:t>Please note that for most of these tours we need either a minimum or 2 or 4 participants.  We would, therefore, request that group participants sign up in advance and pre-pay the tour they wanted to take that day, so we could ensure the minimum participant number was met and the tour was booked.</w:t>
      </w:r>
    </w:p>
    <w:p w:rsidR="00FA0095" w:rsidRDefault="00FA0095"/>
    <w:sectPr w:rsidR="00FA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2A"/>
    <w:rsid w:val="000001AC"/>
    <w:rsid w:val="00004937"/>
    <w:rsid w:val="00005588"/>
    <w:rsid w:val="00010E62"/>
    <w:rsid w:val="00017333"/>
    <w:rsid w:val="0002573E"/>
    <w:rsid w:val="00033148"/>
    <w:rsid w:val="00033A85"/>
    <w:rsid w:val="00041DB5"/>
    <w:rsid w:val="00043E5D"/>
    <w:rsid w:val="00047F60"/>
    <w:rsid w:val="000515D9"/>
    <w:rsid w:val="000524E7"/>
    <w:rsid w:val="000631F3"/>
    <w:rsid w:val="000657D1"/>
    <w:rsid w:val="00066033"/>
    <w:rsid w:val="00066352"/>
    <w:rsid w:val="00073673"/>
    <w:rsid w:val="00074989"/>
    <w:rsid w:val="0007575B"/>
    <w:rsid w:val="000761DA"/>
    <w:rsid w:val="0007693D"/>
    <w:rsid w:val="00082E14"/>
    <w:rsid w:val="00083C40"/>
    <w:rsid w:val="00085CCB"/>
    <w:rsid w:val="00094738"/>
    <w:rsid w:val="000A4D14"/>
    <w:rsid w:val="000A5529"/>
    <w:rsid w:val="000B3673"/>
    <w:rsid w:val="000C38FA"/>
    <w:rsid w:val="000D6DEF"/>
    <w:rsid w:val="000F2053"/>
    <w:rsid w:val="000F608A"/>
    <w:rsid w:val="0010101E"/>
    <w:rsid w:val="00101743"/>
    <w:rsid w:val="0010520C"/>
    <w:rsid w:val="00110C58"/>
    <w:rsid w:val="00111DAD"/>
    <w:rsid w:val="00112849"/>
    <w:rsid w:val="001135F0"/>
    <w:rsid w:val="00114170"/>
    <w:rsid w:val="00123009"/>
    <w:rsid w:val="00132B33"/>
    <w:rsid w:val="00134B81"/>
    <w:rsid w:val="00135601"/>
    <w:rsid w:val="00135AB1"/>
    <w:rsid w:val="00142927"/>
    <w:rsid w:val="001448B0"/>
    <w:rsid w:val="001552FC"/>
    <w:rsid w:val="00157FA3"/>
    <w:rsid w:val="00175ABC"/>
    <w:rsid w:val="0018257C"/>
    <w:rsid w:val="0018389E"/>
    <w:rsid w:val="001965BF"/>
    <w:rsid w:val="00197789"/>
    <w:rsid w:val="001977A5"/>
    <w:rsid w:val="001A00B2"/>
    <w:rsid w:val="001A3F20"/>
    <w:rsid w:val="001A4A70"/>
    <w:rsid w:val="001A7F1E"/>
    <w:rsid w:val="001B125D"/>
    <w:rsid w:val="001B37EB"/>
    <w:rsid w:val="001C351B"/>
    <w:rsid w:val="001C41FC"/>
    <w:rsid w:val="001C4939"/>
    <w:rsid w:val="001C7630"/>
    <w:rsid w:val="001C7A83"/>
    <w:rsid w:val="001D3732"/>
    <w:rsid w:val="001D42D1"/>
    <w:rsid w:val="001D7913"/>
    <w:rsid w:val="001E1BE4"/>
    <w:rsid w:val="001E6A9E"/>
    <w:rsid w:val="001E706E"/>
    <w:rsid w:val="001F28CC"/>
    <w:rsid w:val="001F3687"/>
    <w:rsid w:val="001F7731"/>
    <w:rsid w:val="002068BC"/>
    <w:rsid w:val="002229F6"/>
    <w:rsid w:val="00230766"/>
    <w:rsid w:val="00235158"/>
    <w:rsid w:val="00247C02"/>
    <w:rsid w:val="002518B6"/>
    <w:rsid w:val="002540C0"/>
    <w:rsid w:val="002636C6"/>
    <w:rsid w:val="00270C7B"/>
    <w:rsid w:val="00270CF4"/>
    <w:rsid w:val="00272597"/>
    <w:rsid w:val="002757F2"/>
    <w:rsid w:val="00277E12"/>
    <w:rsid w:val="00280226"/>
    <w:rsid w:val="00284531"/>
    <w:rsid w:val="00286363"/>
    <w:rsid w:val="00287CF9"/>
    <w:rsid w:val="00292D37"/>
    <w:rsid w:val="00293639"/>
    <w:rsid w:val="00296506"/>
    <w:rsid w:val="002A49EB"/>
    <w:rsid w:val="002A6EC7"/>
    <w:rsid w:val="002C0F64"/>
    <w:rsid w:val="002C0FBE"/>
    <w:rsid w:val="002C1BA8"/>
    <w:rsid w:val="002C2591"/>
    <w:rsid w:val="002D0107"/>
    <w:rsid w:val="002D46CD"/>
    <w:rsid w:val="002D5341"/>
    <w:rsid w:val="002D53EC"/>
    <w:rsid w:val="002E48B7"/>
    <w:rsid w:val="002F73BD"/>
    <w:rsid w:val="00305FE9"/>
    <w:rsid w:val="00307349"/>
    <w:rsid w:val="00315400"/>
    <w:rsid w:val="00316C42"/>
    <w:rsid w:val="003220A9"/>
    <w:rsid w:val="00322F6A"/>
    <w:rsid w:val="003255FD"/>
    <w:rsid w:val="003272FB"/>
    <w:rsid w:val="00333665"/>
    <w:rsid w:val="00333D02"/>
    <w:rsid w:val="00340838"/>
    <w:rsid w:val="003435B8"/>
    <w:rsid w:val="0035220B"/>
    <w:rsid w:val="003527CA"/>
    <w:rsid w:val="00370123"/>
    <w:rsid w:val="00374428"/>
    <w:rsid w:val="0037509E"/>
    <w:rsid w:val="00375DE6"/>
    <w:rsid w:val="003821FE"/>
    <w:rsid w:val="00390495"/>
    <w:rsid w:val="00391738"/>
    <w:rsid w:val="003958F6"/>
    <w:rsid w:val="003B04B6"/>
    <w:rsid w:val="003C42C6"/>
    <w:rsid w:val="003D33C9"/>
    <w:rsid w:val="003E1AA4"/>
    <w:rsid w:val="003E39D8"/>
    <w:rsid w:val="003E7684"/>
    <w:rsid w:val="003F0695"/>
    <w:rsid w:val="003F1E1B"/>
    <w:rsid w:val="00402C63"/>
    <w:rsid w:val="00403698"/>
    <w:rsid w:val="0041049A"/>
    <w:rsid w:val="00410706"/>
    <w:rsid w:val="004128F0"/>
    <w:rsid w:val="00420CC3"/>
    <w:rsid w:val="004212BE"/>
    <w:rsid w:val="0042172A"/>
    <w:rsid w:val="00427BCC"/>
    <w:rsid w:val="00430E6E"/>
    <w:rsid w:val="00436628"/>
    <w:rsid w:val="0044040C"/>
    <w:rsid w:val="00442C27"/>
    <w:rsid w:val="00455165"/>
    <w:rsid w:val="00455F1E"/>
    <w:rsid w:val="00457D46"/>
    <w:rsid w:val="00463FC0"/>
    <w:rsid w:val="004667DC"/>
    <w:rsid w:val="00476067"/>
    <w:rsid w:val="004839F6"/>
    <w:rsid w:val="00495089"/>
    <w:rsid w:val="00496215"/>
    <w:rsid w:val="004A4584"/>
    <w:rsid w:val="004A503A"/>
    <w:rsid w:val="004B0151"/>
    <w:rsid w:val="004B2CAF"/>
    <w:rsid w:val="004C0368"/>
    <w:rsid w:val="004C07FD"/>
    <w:rsid w:val="004C4BE1"/>
    <w:rsid w:val="004D740F"/>
    <w:rsid w:val="004E457C"/>
    <w:rsid w:val="004E45BA"/>
    <w:rsid w:val="004E4E23"/>
    <w:rsid w:val="004E6D16"/>
    <w:rsid w:val="004F1EEC"/>
    <w:rsid w:val="004F5188"/>
    <w:rsid w:val="004F574F"/>
    <w:rsid w:val="00502D46"/>
    <w:rsid w:val="00505E6C"/>
    <w:rsid w:val="005069EE"/>
    <w:rsid w:val="00507628"/>
    <w:rsid w:val="00511A8D"/>
    <w:rsid w:val="00522F3C"/>
    <w:rsid w:val="00525F27"/>
    <w:rsid w:val="00526EA3"/>
    <w:rsid w:val="00530E24"/>
    <w:rsid w:val="00532B43"/>
    <w:rsid w:val="00534287"/>
    <w:rsid w:val="005376E0"/>
    <w:rsid w:val="0054117F"/>
    <w:rsid w:val="00541FFE"/>
    <w:rsid w:val="00552632"/>
    <w:rsid w:val="005656D8"/>
    <w:rsid w:val="00571A98"/>
    <w:rsid w:val="0057562C"/>
    <w:rsid w:val="0058568B"/>
    <w:rsid w:val="00585823"/>
    <w:rsid w:val="00597072"/>
    <w:rsid w:val="005B0498"/>
    <w:rsid w:val="005B3DC3"/>
    <w:rsid w:val="005C4B5F"/>
    <w:rsid w:val="005D1253"/>
    <w:rsid w:val="005D39F5"/>
    <w:rsid w:val="005E0998"/>
    <w:rsid w:val="005E0FD7"/>
    <w:rsid w:val="005E1582"/>
    <w:rsid w:val="005F4134"/>
    <w:rsid w:val="005F5C7F"/>
    <w:rsid w:val="005F650C"/>
    <w:rsid w:val="005F6B35"/>
    <w:rsid w:val="0060108A"/>
    <w:rsid w:val="0060476B"/>
    <w:rsid w:val="006050AE"/>
    <w:rsid w:val="006060FE"/>
    <w:rsid w:val="00610381"/>
    <w:rsid w:val="00615321"/>
    <w:rsid w:val="00616734"/>
    <w:rsid w:val="00632F48"/>
    <w:rsid w:val="00637029"/>
    <w:rsid w:val="00640D27"/>
    <w:rsid w:val="0064145D"/>
    <w:rsid w:val="006421A8"/>
    <w:rsid w:val="0064654B"/>
    <w:rsid w:val="0065000E"/>
    <w:rsid w:val="0065054E"/>
    <w:rsid w:val="006509C3"/>
    <w:rsid w:val="00653ACB"/>
    <w:rsid w:val="00655EC4"/>
    <w:rsid w:val="00656EFD"/>
    <w:rsid w:val="00657F52"/>
    <w:rsid w:val="00666864"/>
    <w:rsid w:val="006709BF"/>
    <w:rsid w:val="00675EB2"/>
    <w:rsid w:val="00676A4B"/>
    <w:rsid w:val="006845EA"/>
    <w:rsid w:val="006A01FA"/>
    <w:rsid w:val="006A16C0"/>
    <w:rsid w:val="006B2E82"/>
    <w:rsid w:val="006B3E6A"/>
    <w:rsid w:val="006B5EB8"/>
    <w:rsid w:val="006B7509"/>
    <w:rsid w:val="006C38B5"/>
    <w:rsid w:val="006C4093"/>
    <w:rsid w:val="006D5B97"/>
    <w:rsid w:val="006D6F82"/>
    <w:rsid w:val="006D72FB"/>
    <w:rsid w:val="006D7AAF"/>
    <w:rsid w:val="006F15DB"/>
    <w:rsid w:val="006F2EAD"/>
    <w:rsid w:val="006F464C"/>
    <w:rsid w:val="006F563D"/>
    <w:rsid w:val="00704FFD"/>
    <w:rsid w:val="0071302D"/>
    <w:rsid w:val="00713D4E"/>
    <w:rsid w:val="00714A21"/>
    <w:rsid w:val="00720455"/>
    <w:rsid w:val="007239AF"/>
    <w:rsid w:val="007247A2"/>
    <w:rsid w:val="00730521"/>
    <w:rsid w:val="00735437"/>
    <w:rsid w:val="00741900"/>
    <w:rsid w:val="00744225"/>
    <w:rsid w:val="00750040"/>
    <w:rsid w:val="0075103B"/>
    <w:rsid w:val="00756D30"/>
    <w:rsid w:val="007655A1"/>
    <w:rsid w:val="00770E1F"/>
    <w:rsid w:val="0077513C"/>
    <w:rsid w:val="007843B1"/>
    <w:rsid w:val="0079198E"/>
    <w:rsid w:val="00795F99"/>
    <w:rsid w:val="007B2978"/>
    <w:rsid w:val="007B611D"/>
    <w:rsid w:val="007C191A"/>
    <w:rsid w:val="007D1328"/>
    <w:rsid w:val="007D6442"/>
    <w:rsid w:val="007E36B0"/>
    <w:rsid w:val="007E3B7D"/>
    <w:rsid w:val="007E71C1"/>
    <w:rsid w:val="007F6B95"/>
    <w:rsid w:val="00802638"/>
    <w:rsid w:val="0081046C"/>
    <w:rsid w:val="0081286A"/>
    <w:rsid w:val="00817878"/>
    <w:rsid w:val="008228E2"/>
    <w:rsid w:val="008231E9"/>
    <w:rsid w:val="00824765"/>
    <w:rsid w:val="00824C86"/>
    <w:rsid w:val="008401AA"/>
    <w:rsid w:val="008406BD"/>
    <w:rsid w:val="00841F1B"/>
    <w:rsid w:val="0084301C"/>
    <w:rsid w:val="008530C2"/>
    <w:rsid w:val="00857DDC"/>
    <w:rsid w:val="00872537"/>
    <w:rsid w:val="0087326B"/>
    <w:rsid w:val="008736AA"/>
    <w:rsid w:val="00877694"/>
    <w:rsid w:val="00877C49"/>
    <w:rsid w:val="008800CC"/>
    <w:rsid w:val="00881278"/>
    <w:rsid w:val="008860D4"/>
    <w:rsid w:val="008900F4"/>
    <w:rsid w:val="00897E1D"/>
    <w:rsid w:val="008A6B97"/>
    <w:rsid w:val="008B10AC"/>
    <w:rsid w:val="008B797B"/>
    <w:rsid w:val="008C50C5"/>
    <w:rsid w:val="008D0089"/>
    <w:rsid w:val="008D6BEC"/>
    <w:rsid w:val="008D7567"/>
    <w:rsid w:val="008E5B15"/>
    <w:rsid w:val="008F19A0"/>
    <w:rsid w:val="008F3056"/>
    <w:rsid w:val="008F36F4"/>
    <w:rsid w:val="008F5A6E"/>
    <w:rsid w:val="00900F9A"/>
    <w:rsid w:val="0091125F"/>
    <w:rsid w:val="0091433A"/>
    <w:rsid w:val="00927B50"/>
    <w:rsid w:val="00934BE3"/>
    <w:rsid w:val="0094517E"/>
    <w:rsid w:val="00947093"/>
    <w:rsid w:val="00950CFF"/>
    <w:rsid w:val="0095114B"/>
    <w:rsid w:val="0095178B"/>
    <w:rsid w:val="00954002"/>
    <w:rsid w:val="009546F2"/>
    <w:rsid w:val="00957E24"/>
    <w:rsid w:val="00960A1C"/>
    <w:rsid w:val="0096235D"/>
    <w:rsid w:val="00963398"/>
    <w:rsid w:val="00964365"/>
    <w:rsid w:val="009645AA"/>
    <w:rsid w:val="009819E7"/>
    <w:rsid w:val="00983F2D"/>
    <w:rsid w:val="00984862"/>
    <w:rsid w:val="00992CCB"/>
    <w:rsid w:val="00993374"/>
    <w:rsid w:val="009A5508"/>
    <w:rsid w:val="009A557D"/>
    <w:rsid w:val="009B4276"/>
    <w:rsid w:val="009C0A95"/>
    <w:rsid w:val="009C1C4A"/>
    <w:rsid w:val="009D0D23"/>
    <w:rsid w:val="009D386C"/>
    <w:rsid w:val="009D7E6A"/>
    <w:rsid w:val="009E10C4"/>
    <w:rsid w:val="009F6E09"/>
    <w:rsid w:val="00A00D04"/>
    <w:rsid w:val="00A0429B"/>
    <w:rsid w:val="00A06A7E"/>
    <w:rsid w:val="00A0729B"/>
    <w:rsid w:val="00A16B8E"/>
    <w:rsid w:val="00A310DF"/>
    <w:rsid w:val="00A33786"/>
    <w:rsid w:val="00A37B4E"/>
    <w:rsid w:val="00A40FA1"/>
    <w:rsid w:val="00A46C96"/>
    <w:rsid w:val="00A50B4B"/>
    <w:rsid w:val="00A57774"/>
    <w:rsid w:val="00A60D60"/>
    <w:rsid w:val="00A62979"/>
    <w:rsid w:val="00A6654F"/>
    <w:rsid w:val="00A72D2A"/>
    <w:rsid w:val="00A7504D"/>
    <w:rsid w:val="00A75065"/>
    <w:rsid w:val="00A82951"/>
    <w:rsid w:val="00A8384E"/>
    <w:rsid w:val="00A86A69"/>
    <w:rsid w:val="00A86E82"/>
    <w:rsid w:val="00A9066C"/>
    <w:rsid w:val="00A94506"/>
    <w:rsid w:val="00A95B27"/>
    <w:rsid w:val="00A969B0"/>
    <w:rsid w:val="00AB2639"/>
    <w:rsid w:val="00AB6D10"/>
    <w:rsid w:val="00AC2335"/>
    <w:rsid w:val="00AD3A81"/>
    <w:rsid w:val="00AD612D"/>
    <w:rsid w:val="00AF2AF3"/>
    <w:rsid w:val="00AF4540"/>
    <w:rsid w:val="00AF472F"/>
    <w:rsid w:val="00AF4C8F"/>
    <w:rsid w:val="00B020A2"/>
    <w:rsid w:val="00B17F7A"/>
    <w:rsid w:val="00B20F18"/>
    <w:rsid w:val="00B21514"/>
    <w:rsid w:val="00B34AA7"/>
    <w:rsid w:val="00B351CA"/>
    <w:rsid w:val="00B41D7B"/>
    <w:rsid w:val="00B44536"/>
    <w:rsid w:val="00B47191"/>
    <w:rsid w:val="00B523F6"/>
    <w:rsid w:val="00B5383C"/>
    <w:rsid w:val="00B5614F"/>
    <w:rsid w:val="00B579B7"/>
    <w:rsid w:val="00B603E4"/>
    <w:rsid w:val="00B6083D"/>
    <w:rsid w:val="00B67635"/>
    <w:rsid w:val="00B70EAC"/>
    <w:rsid w:val="00B76569"/>
    <w:rsid w:val="00B80F6F"/>
    <w:rsid w:val="00B858DB"/>
    <w:rsid w:val="00B86480"/>
    <w:rsid w:val="00B86E3F"/>
    <w:rsid w:val="00B87624"/>
    <w:rsid w:val="00B877A1"/>
    <w:rsid w:val="00B91C55"/>
    <w:rsid w:val="00B92279"/>
    <w:rsid w:val="00B93234"/>
    <w:rsid w:val="00B93B30"/>
    <w:rsid w:val="00B97256"/>
    <w:rsid w:val="00BA0CDE"/>
    <w:rsid w:val="00BA20B4"/>
    <w:rsid w:val="00BA3540"/>
    <w:rsid w:val="00BA65CF"/>
    <w:rsid w:val="00BA6664"/>
    <w:rsid w:val="00BC0A05"/>
    <w:rsid w:val="00BD1DA5"/>
    <w:rsid w:val="00BE2D15"/>
    <w:rsid w:val="00BF15CD"/>
    <w:rsid w:val="00BF44F5"/>
    <w:rsid w:val="00BF499A"/>
    <w:rsid w:val="00C028FF"/>
    <w:rsid w:val="00C07626"/>
    <w:rsid w:val="00C12333"/>
    <w:rsid w:val="00C1790C"/>
    <w:rsid w:val="00C238C0"/>
    <w:rsid w:val="00C248C9"/>
    <w:rsid w:val="00C353C0"/>
    <w:rsid w:val="00C37E18"/>
    <w:rsid w:val="00C41635"/>
    <w:rsid w:val="00C4465A"/>
    <w:rsid w:val="00C55835"/>
    <w:rsid w:val="00C5781D"/>
    <w:rsid w:val="00C60039"/>
    <w:rsid w:val="00C60165"/>
    <w:rsid w:val="00C64DC4"/>
    <w:rsid w:val="00C93D46"/>
    <w:rsid w:val="00CA11B9"/>
    <w:rsid w:val="00CA2DEC"/>
    <w:rsid w:val="00CB7B89"/>
    <w:rsid w:val="00CC375F"/>
    <w:rsid w:val="00CD0E74"/>
    <w:rsid w:val="00CD4E96"/>
    <w:rsid w:val="00CD737F"/>
    <w:rsid w:val="00CE4082"/>
    <w:rsid w:val="00CF60D7"/>
    <w:rsid w:val="00D06C5C"/>
    <w:rsid w:val="00D12C4D"/>
    <w:rsid w:val="00D1606E"/>
    <w:rsid w:val="00D246F5"/>
    <w:rsid w:val="00D24CF9"/>
    <w:rsid w:val="00D41829"/>
    <w:rsid w:val="00D442FD"/>
    <w:rsid w:val="00D47AF4"/>
    <w:rsid w:val="00D51A36"/>
    <w:rsid w:val="00D536D5"/>
    <w:rsid w:val="00D612B0"/>
    <w:rsid w:val="00D62121"/>
    <w:rsid w:val="00D62AA5"/>
    <w:rsid w:val="00D63902"/>
    <w:rsid w:val="00D64FF7"/>
    <w:rsid w:val="00D6562B"/>
    <w:rsid w:val="00D70657"/>
    <w:rsid w:val="00D71348"/>
    <w:rsid w:val="00D740E3"/>
    <w:rsid w:val="00D74AAA"/>
    <w:rsid w:val="00D820AA"/>
    <w:rsid w:val="00D83AE3"/>
    <w:rsid w:val="00D960CC"/>
    <w:rsid w:val="00DA2407"/>
    <w:rsid w:val="00DB6450"/>
    <w:rsid w:val="00DD6C2E"/>
    <w:rsid w:val="00DE1875"/>
    <w:rsid w:val="00DE7ED2"/>
    <w:rsid w:val="00DF24BC"/>
    <w:rsid w:val="00E00A29"/>
    <w:rsid w:val="00E01A67"/>
    <w:rsid w:val="00E0478C"/>
    <w:rsid w:val="00E04A3D"/>
    <w:rsid w:val="00E172D2"/>
    <w:rsid w:val="00E20850"/>
    <w:rsid w:val="00E270E0"/>
    <w:rsid w:val="00E271CB"/>
    <w:rsid w:val="00E40DE4"/>
    <w:rsid w:val="00E40DFD"/>
    <w:rsid w:val="00E41B84"/>
    <w:rsid w:val="00E42FAE"/>
    <w:rsid w:val="00E55555"/>
    <w:rsid w:val="00E557EE"/>
    <w:rsid w:val="00E61B55"/>
    <w:rsid w:val="00E65A84"/>
    <w:rsid w:val="00E75B25"/>
    <w:rsid w:val="00E77EAA"/>
    <w:rsid w:val="00E84139"/>
    <w:rsid w:val="00E8522C"/>
    <w:rsid w:val="00E86F9F"/>
    <w:rsid w:val="00E9025D"/>
    <w:rsid w:val="00E93EFD"/>
    <w:rsid w:val="00E95523"/>
    <w:rsid w:val="00E95A09"/>
    <w:rsid w:val="00EA2677"/>
    <w:rsid w:val="00EB1E68"/>
    <w:rsid w:val="00EC031A"/>
    <w:rsid w:val="00EC2769"/>
    <w:rsid w:val="00EC6693"/>
    <w:rsid w:val="00ED5E96"/>
    <w:rsid w:val="00ED634D"/>
    <w:rsid w:val="00ED6A87"/>
    <w:rsid w:val="00EE0A7E"/>
    <w:rsid w:val="00EE44DF"/>
    <w:rsid w:val="00EF611C"/>
    <w:rsid w:val="00EF75B4"/>
    <w:rsid w:val="00F0544B"/>
    <w:rsid w:val="00F1338F"/>
    <w:rsid w:val="00F20BE9"/>
    <w:rsid w:val="00F22445"/>
    <w:rsid w:val="00F247B7"/>
    <w:rsid w:val="00F24F26"/>
    <w:rsid w:val="00F438D9"/>
    <w:rsid w:val="00F44527"/>
    <w:rsid w:val="00F50A0F"/>
    <w:rsid w:val="00F532EF"/>
    <w:rsid w:val="00F56483"/>
    <w:rsid w:val="00F61361"/>
    <w:rsid w:val="00F67767"/>
    <w:rsid w:val="00F765E2"/>
    <w:rsid w:val="00F82490"/>
    <w:rsid w:val="00F85BDE"/>
    <w:rsid w:val="00F91F88"/>
    <w:rsid w:val="00FA0095"/>
    <w:rsid w:val="00FA4ACF"/>
    <w:rsid w:val="00FA4C29"/>
    <w:rsid w:val="00FA52F3"/>
    <w:rsid w:val="00FA754F"/>
    <w:rsid w:val="00FB49BD"/>
    <w:rsid w:val="00FC1068"/>
    <w:rsid w:val="00FC7661"/>
    <w:rsid w:val="00FE074E"/>
    <w:rsid w:val="00FE2DFA"/>
    <w:rsid w:val="00FE7FE8"/>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D2A"/>
    <w:pPr>
      <w:spacing w:before="240" w:after="100" w:afterAutospacing="1" w:line="270" w:lineRule="atLeast"/>
    </w:pPr>
  </w:style>
  <w:style w:type="paragraph" w:styleId="NoSpacing">
    <w:name w:val="No Spacing"/>
    <w:basedOn w:val="Normal"/>
    <w:uiPriority w:val="1"/>
    <w:qFormat/>
    <w:rsid w:val="00A72D2A"/>
  </w:style>
  <w:style w:type="character" w:styleId="Strong">
    <w:name w:val="Strong"/>
    <w:basedOn w:val="DefaultParagraphFont"/>
    <w:uiPriority w:val="22"/>
    <w:qFormat/>
    <w:rsid w:val="00A72D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D2A"/>
    <w:pPr>
      <w:spacing w:before="240" w:after="100" w:afterAutospacing="1" w:line="270" w:lineRule="atLeast"/>
    </w:pPr>
  </w:style>
  <w:style w:type="paragraph" w:styleId="NoSpacing">
    <w:name w:val="No Spacing"/>
    <w:basedOn w:val="Normal"/>
    <w:uiPriority w:val="1"/>
    <w:qFormat/>
    <w:rsid w:val="00A72D2A"/>
  </w:style>
  <w:style w:type="character" w:styleId="Strong">
    <w:name w:val="Strong"/>
    <w:basedOn w:val="DefaultParagraphFont"/>
    <w:uiPriority w:val="22"/>
    <w:qFormat/>
    <w:rsid w:val="00A72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5296</Characters>
  <Application>Microsoft Macintosh Word</Application>
  <DocSecurity>4</DocSecurity>
  <Lines>44</Lines>
  <Paragraphs>12</Paragraphs>
  <ScaleCrop>false</ScaleCrop>
  <Company>Microsoft</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Spears</dc:creator>
  <cp:lastModifiedBy>Monica Young</cp:lastModifiedBy>
  <cp:revision>2</cp:revision>
  <dcterms:created xsi:type="dcterms:W3CDTF">2012-10-08T15:12:00Z</dcterms:created>
  <dcterms:modified xsi:type="dcterms:W3CDTF">2012-10-08T15:12:00Z</dcterms:modified>
</cp:coreProperties>
</file>